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6" w:rsidRDefault="001A4017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Przedmiotowy system oceniania</w:t>
      </w:r>
      <w:r w:rsidR="00DE3015" w:rsidRPr="003C38AC">
        <w:rPr>
          <w:b/>
          <w:bCs/>
          <w:sz w:val="32"/>
          <w:szCs w:val="32"/>
        </w:rPr>
        <w:t xml:space="preserve"> do wiedzy o społeczeństwie dla klasy 8 szkoły podstawowej</w:t>
      </w:r>
      <w:r>
        <w:rPr>
          <w:b/>
          <w:bCs/>
          <w:sz w:val="32"/>
          <w:szCs w:val="32"/>
        </w:rPr>
        <w:t>( wymagania szczegółowe)</w:t>
      </w:r>
      <w:r w:rsidR="00FF0446">
        <w:rPr>
          <w:b/>
          <w:bCs/>
          <w:sz w:val="32"/>
          <w:szCs w:val="32"/>
        </w:rPr>
        <w:t>.</w:t>
      </w:r>
    </w:p>
    <w:p w:rsidR="00DE3015" w:rsidRDefault="00FF0446" w:rsidP="00DE301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obowiązujące w czasie nauczania stacjonarnego, hybrydowego i zdalnego.</w:t>
      </w:r>
    </w:p>
    <w:p w:rsidR="00FF0446" w:rsidRPr="003C38AC" w:rsidRDefault="00FF0446" w:rsidP="00DE3015">
      <w:pPr>
        <w:spacing w:after="0" w:line="240" w:lineRule="auto"/>
        <w:rPr>
          <w:b/>
          <w:sz w:val="32"/>
          <w:szCs w:val="32"/>
        </w:rPr>
      </w:pP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  <w:bookmarkStart w:id="0" w:name="_GoBack"/>
            <w:bookmarkEnd w:id="0"/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swoim środowisku [ocena zjawiska, dostrzeganie 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typowe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wyboru poszczególnych wariantów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konstytucyjnych praw i wolności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praw pierwszej, drugiej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gdzie należy szukać pomocy w przypadku występowania przemocy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 poszczególnych rodzajów gminy dopasować odpowiadające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strukturę polityczną sejmiku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najważniejsze polskie święta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uzasadnić potrzebę patriotyzmu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Europy monarchie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powszechnie obowiązującego prawa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główne zasady nowelizacji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pojęcia: mandat, komisje sejmowe, Prezydium Sejmu,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jest organizacja pożytku publicznego i w jaki sposób można wspomóc jej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B24DD3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1A4017"/>
    <w:rsid w:val="00555048"/>
    <w:rsid w:val="005D4852"/>
    <w:rsid w:val="00657D48"/>
    <w:rsid w:val="006A7D48"/>
    <w:rsid w:val="00773234"/>
    <w:rsid w:val="00797EC8"/>
    <w:rsid w:val="00B24DD3"/>
    <w:rsid w:val="00BF0F1C"/>
    <w:rsid w:val="00DE3015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0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5850</Words>
  <Characters>35104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Aga</cp:lastModifiedBy>
  <cp:revision>11</cp:revision>
  <cp:lastPrinted>2020-09-20T16:52:00Z</cp:lastPrinted>
  <dcterms:created xsi:type="dcterms:W3CDTF">2017-08-31T08:52:00Z</dcterms:created>
  <dcterms:modified xsi:type="dcterms:W3CDTF">2020-09-20T16:52:00Z</dcterms:modified>
</cp:coreProperties>
</file>