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89" w:rsidRDefault="00676A89" w:rsidP="00676A89">
      <w:pPr>
        <w:pStyle w:val="Default"/>
      </w:pPr>
      <w:bookmarkStart w:id="0" w:name="_GoBack"/>
      <w:bookmarkEnd w:id="0"/>
    </w:p>
    <w:p w:rsidR="00676A89" w:rsidRPr="00CD5EFE" w:rsidRDefault="00676A89" w:rsidP="00676A89">
      <w:pPr>
        <w:pStyle w:val="Default"/>
        <w:rPr>
          <w:sz w:val="28"/>
          <w:szCs w:val="28"/>
        </w:rPr>
      </w:pPr>
      <w:r>
        <w:t xml:space="preserve"> </w:t>
      </w:r>
      <w:r w:rsidRPr="00CD5EFE">
        <w:rPr>
          <w:b/>
          <w:bCs/>
          <w:sz w:val="28"/>
          <w:szCs w:val="28"/>
        </w:rPr>
        <w:t xml:space="preserve">Przedmiotowy system oceniania z edukacji wczesnoszkolnej rok szkolny 2018/2019 </w:t>
      </w:r>
    </w:p>
    <w:p w:rsidR="00676A89" w:rsidRPr="00CD5EFE" w:rsidRDefault="00676A89" w:rsidP="00676A89">
      <w:pPr>
        <w:pStyle w:val="Default"/>
        <w:rPr>
          <w:color w:val="auto"/>
          <w:sz w:val="28"/>
          <w:szCs w:val="28"/>
        </w:rPr>
      </w:pPr>
      <w:r w:rsidRPr="00CD5EFE">
        <w:rPr>
          <w:color w:val="auto"/>
          <w:sz w:val="28"/>
          <w:szCs w:val="28"/>
        </w:rPr>
        <w:t xml:space="preserve"> </w:t>
      </w:r>
    </w:p>
    <w:p w:rsidR="00676A89" w:rsidRPr="00CD5EFE" w:rsidRDefault="00676A89" w:rsidP="00676A89">
      <w:pPr>
        <w:pStyle w:val="Default"/>
        <w:rPr>
          <w:b/>
          <w:bCs/>
          <w:color w:val="auto"/>
          <w:sz w:val="28"/>
          <w:szCs w:val="28"/>
        </w:rPr>
      </w:pPr>
      <w:r w:rsidRPr="00CD5EFE">
        <w:rPr>
          <w:b/>
          <w:bCs/>
          <w:color w:val="auto"/>
          <w:sz w:val="28"/>
          <w:szCs w:val="28"/>
        </w:rPr>
        <w:t xml:space="preserve">Obowiązuje od 03.09.2018 r. </w:t>
      </w:r>
    </w:p>
    <w:p w:rsidR="00676A89" w:rsidRPr="00CD5EFE" w:rsidRDefault="00676A89" w:rsidP="00676A89">
      <w:pPr>
        <w:pStyle w:val="Default"/>
        <w:rPr>
          <w:color w:val="auto"/>
          <w:sz w:val="28"/>
          <w:szCs w:val="28"/>
        </w:rPr>
      </w:pPr>
    </w:p>
    <w:p w:rsidR="00676A89" w:rsidRPr="00CD5EFE" w:rsidRDefault="00676A89" w:rsidP="00676A89">
      <w:pPr>
        <w:pStyle w:val="Default"/>
        <w:rPr>
          <w:b/>
          <w:bCs/>
          <w:sz w:val="28"/>
          <w:szCs w:val="28"/>
        </w:rPr>
      </w:pPr>
      <w:r w:rsidRPr="00CD5EFE">
        <w:rPr>
          <w:b/>
          <w:bCs/>
          <w:sz w:val="28"/>
          <w:szCs w:val="28"/>
        </w:rPr>
        <w:t xml:space="preserve">Kryteria oceniania zgodne z wymaganiami zawartymi w podstawie programowej </w:t>
      </w:r>
    </w:p>
    <w:p w:rsidR="00EF0968" w:rsidRPr="00CD5EFE" w:rsidRDefault="00EF0968" w:rsidP="00EF0968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CD5EFE">
        <w:rPr>
          <w:b/>
          <w:bCs/>
          <w:sz w:val="40"/>
          <w:szCs w:val="40"/>
          <w:u w:val="single"/>
        </w:rPr>
        <w:t>Klasa I</w:t>
      </w:r>
    </w:p>
    <w:p w:rsidR="00676A89" w:rsidRDefault="00676A89" w:rsidP="00676A89">
      <w:pPr>
        <w:pStyle w:val="Default"/>
        <w:rPr>
          <w:sz w:val="23"/>
          <w:szCs w:val="23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166"/>
        <w:gridCol w:w="2166"/>
        <w:gridCol w:w="2167"/>
        <w:gridCol w:w="2166"/>
        <w:gridCol w:w="2170"/>
        <w:gridCol w:w="2168"/>
        <w:gridCol w:w="2306"/>
      </w:tblGrid>
      <w:tr w:rsidR="00676A89" w:rsidTr="00676A89">
        <w:trPr>
          <w:trHeight w:val="107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676A89" w:rsidRDefault="00676A89" w:rsidP="005D638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Edukacja polonistyczna</w:t>
            </w:r>
          </w:p>
          <w:p w:rsidR="00CD5EFE" w:rsidRPr="005D6386" w:rsidRDefault="00CD5EFE" w:rsidP="005D638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76A89" w:rsidTr="00676A89">
        <w:trPr>
          <w:trHeight w:val="107"/>
        </w:trPr>
        <w:tc>
          <w:tcPr>
            <w:tcW w:w="2166" w:type="dxa"/>
            <w:tcBorders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Umiejętność/ocena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Nie potrafi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Bardzo słabo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Słabo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Dobrze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Bardzo dobrze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676A89" w:rsidRDefault="00676A89" w:rsidP="00676A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Celująco</w:t>
            </w:r>
          </w:p>
        </w:tc>
      </w:tr>
      <w:tr w:rsidR="00676A89" w:rsidTr="00EF0968">
        <w:trPr>
          <w:trHeight w:val="1765"/>
        </w:trPr>
        <w:tc>
          <w:tcPr>
            <w:tcW w:w="2166" w:type="dxa"/>
            <w:tcBorders>
              <w:right w:val="single" w:sz="4" w:space="0" w:color="auto"/>
            </w:tcBorders>
            <w:vAlign w:val="center"/>
          </w:tcPr>
          <w:p w:rsidR="00676A89" w:rsidRDefault="00676A89" w:rsidP="00EF0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Umiejętność mówienia/słuchania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odpowiada na pytania, nie obdarza uwagą dzieci </w:t>
            </w:r>
            <w:r>
              <w:rPr>
                <w:sz w:val="23"/>
                <w:szCs w:val="23"/>
              </w:rPr>
              <w:br/>
              <w:t xml:space="preserve">i dorosłych, nie słucha ich wypowiedzi.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Odpowiada pojedynczymi </w:t>
            </w:r>
          </w:p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słowami, nie zawsze na temat, ma ubogi zasób słownictwa. Potrzebuje pomocy ze strony nauczyciela. Nie zawsze obdarza uwagą dzieci </w:t>
            </w:r>
            <w:r>
              <w:rPr>
                <w:sz w:val="23"/>
                <w:szCs w:val="23"/>
              </w:rPr>
              <w:br/>
              <w:t xml:space="preserve">i dorosłych.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Odpowiada krótkimi, prostymi zdaniami na tematy bliskie dzieciom, ma ubogi zasób słownictwa. Słucha wypowiedzi innych, ale nie zawsze je rozumie.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Odpowiada na pytania, budując pełne zdania na określony temat, ma podstawowy zasób słownictwa. Obdarza uwagą rozmówcę i chce zrozumieć przekaz.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Mówi pełnymi zdaniami na określony temat, stosuje bogate słownictwo. Uczestniczy w rozmowie, słucha i rozumie wypowiedzi innych.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Wypowiada się swobodnie pełnymi zdaniami na określony temat, posiada bogaty zasób słownictwa, tworzy własne </w:t>
            </w:r>
          </w:p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teksty, rymowanki. </w:t>
            </w:r>
          </w:p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Aktywnie uczestniczy w rozmowie, słucha i rozumie wypowiedzi innych. </w:t>
            </w:r>
          </w:p>
        </w:tc>
      </w:tr>
      <w:tr w:rsidR="00676A89" w:rsidTr="00EF0968">
        <w:trPr>
          <w:trHeight w:val="1075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vAlign w:val="center"/>
          </w:tcPr>
          <w:p w:rsidR="00676A89" w:rsidRDefault="00676A89" w:rsidP="00EF0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Umiejętność czytania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dokonuje analizy i syntezy wyrazów, nie czyta tekstu.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trudności w analizie i syntezie wyrazów, głoskuje i sylabizuje, nie przeczyta całego wyrazu.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Czyta wolno i niepłynnie, zmienia wyrazy, nie stosuje się do znaków przestankowych.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Czyta poprawnie, czasami popełnia , błędy (potrafi poprawić błędnie </w:t>
            </w:r>
          </w:p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przeczytany wyraz), stosuje się do znaków interpunkcyjnych.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Czyta poprawnie, płynnie i wyraziście wyuczony tekst, stosując znaki interpunkcyjne.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Czyta biegle, bezbłędnie i wyraziście wyuczony i nowy tekst. Samodzielnie czyta wybrane przez siebie książki i czasopisma. </w:t>
            </w:r>
          </w:p>
        </w:tc>
      </w:tr>
      <w:tr w:rsidR="00676A89" w:rsidTr="00EF0968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  <w:vAlign w:val="center"/>
          </w:tcPr>
          <w:p w:rsidR="00676A89" w:rsidRDefault="00676A89" w:rsidP="00EF096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 rozumie czytanego tekstu.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duże trudności ze zrozumieniem czytanego tekstu.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w pełni rozumie czytany tekst.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Zazwyczaj rozumie czytany tekst.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Rozumie czytany tekst.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676A89" w:rsidRDefault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Zawsze rozumie czytany tekst. </w:t>
            </w:r>
          </w:p>
        </w:tc>
      </w:tr>
      <w:tr w:rsidR="00676A89" w:rsidTr="00EF0968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  <w:vAlign w:val="center"/>
          </w:tcPr>
          <w:p w:rsidR="00676A89" w:rsidRDefault="00676A89" w:rsidP="00EF0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Umiejętność pisania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rozpoznaje, nie łączy, nie odwzorowuje liter. Nie przepisuje tekstu </w:t>
            </w:r>
            <w:r>
              <w:rPr>
                <w:sz w:val="23"/>
                <w:szCs w:val="23"/>
              </w:rPr>
              <w:lastRenderedPageBreak/>
              <w:t xml:space="preserve">z tablicy. Nie pisze z pamięci.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Nie trzyma się liniatury, źle </w:t>
            </w:r>
          </w:p>
          <w:p w:rsidR="00676A89" w:rsidRDefault="00676A89" w:rsidP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pisze, łączy litery i myli je. Przepisując-</w:t>
            </w:r>
            <w:r>
              <w:rPr>
                <w:sz w:val="23"/>
                <w:szCs w:val="23"/>
              </w:rPr>
              <w:lastRenderedPageBreak/>
              <w:t xml:space="preserve">odwzorowując popełnia liczne błędy. Pisze z pamięci popełniając liczne błędy.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Myli linijki, pisze niestarannie, niekształtnie. Przepisując, pisząc z </w:t>
            </w:r>
            <w:r>
              <w:rPr>
                <w:sz w:val="23"/>
                <w:szCs w:val="23"/>
              </w:rPr>
              <w:lastRenderedPageBreak/>
              <w:t xml:space="preserve">tablicy popełnia błędy. Pisze z pamięci z błędami.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Mieści się w liniaturze, zachowuje prawidłowy kształt </w:t>
            </w:r>
            <w:r>
              <w:rPr>
                <w:sz w:val="23"/>
                <w:szCs w:val="23"/>
              </w:rPr>
              <w:lastRenderedPageBreak/>
              <w:t xml:space="preserve">liter, pismo nie zawsze staranne. Pisząc z pamięci niekiedy popełnia błędy.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676A89" w:rsidRDefault="00676A89" w:rsidP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Pisze kształtnie, starannie w odpowiedniej liniaturze, </w:t>
            </w:r>
            <w:r>
              <w:rPr>
                <w:sz w:val="23"/>
                <w:szCs w:val="23"/>
              </w:rPr>
              <w:lastRenderedPageBreak/>
              <w:t xml:space="preserve">poprawnie łączy litery, zachowując proporcje. Poprawnie pisze z pamięci.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676A89" w:rsidRDefault="00676A89" w:rsidP="00676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Pisze samodzielnie, bezbłędnie w odpowiedniej liniaturze i wzorowo </w:t>
            </w:r>
            <w:r>
              <w:rPr>
                <w:sz w:val="23"/>
                <w:szCs w:val="23"/>
              </w:rPr>
              <w:lastRenderedPageBreak/>
              <w:t xml:space="preserve">pod względem kaligrafii, układa i zamyka myśli w granicy zdania. Pisze zdania na określony temat. Bezbłędnie pisze z pamięci. </w:t>
            </w:r>
          </w:p>
        </w:tc>
      </w:tr>
      <w:tr w:rsidR="00EF0968" w:rsidTr="00EF0968">
        <w:trPr>
          <w:trHeight w:val="385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EF0968" w:rsidRDefault="00EF0968" w:rsidP="00EF09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Edukacja muzyczna</w:t>
            </w:r>
          </w:p>
          <w:p w:rsidR="00CD5EFE" w:rsidRDefault="00CD5EFE" w:rsidP="00EF096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F0968" w:rsidTr="00EF0968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EF0968" w:rsidTr="00EF0968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  <w:vAlign w:val="center"/>
          </w:tcPr>
          <w:p w:rsidR="00EF0968" w:rsidRDefault="00EF0968" w:rsidP="00EF0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Umiejętności muzyczne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bierze udziału w zajęciach muzycznych.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Śpiewa kilka poznanych piosenek, potrafi poruszać się rytmicznie, wymaga zachęty do zabaw przy muzyce.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Śpiewa piosenki i gra pod kierunkiem nauczyciela, odtwarza proste układy rytmiczne, bawi się przy muzyce.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Śpiewa piosenki i gra, odtwarza rytmy, uczestniczy w zabawach muzyczno-ruchowych.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Chętnie śpiewa i gra, tworzy i odtwarza proste układy rytmiczne, aktywnie uczestniczy w zabawach muzyczno-ruchowych.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Doskonale śpiewa i gra, samodzielnie tworzy i odtwarza proste układy rytmiczne, aktywnie uczestniczy w zabawach muzyczno – ruchowych. </w:t>
            </w:r>
          </w:p>
        </w:tc>
      </w:tr>
      <w:tr w:rsidR="00107F47" w:rsidTr="009D2874">
        <w:trPr>
          <w:trHeight w:val="385"/>
        </w:trPr>
        <w:tc>
          <w:tcPr>
            <w:tcW w:w="15309" w:type="dxa"/>
            <w:gridSpan w:val="7"/>
            <w:vAlign w:val="center"/>
          </w:tcPr>
          <w:p w:rsidR="00107F47" w:rsidRDefault="00107F47" w:rsidP="00107F4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7F47">
              <w:rPr>
                <w:b/>
                <w:bCs/>
                <w:sz w:val="23"/>
                <w:szCs w:val="23"/>
              </w:rPr>
              <w:t>Edukacja plastyczna</w:t>
            </w:r>
          </w:p>
          <w:p w:rsidR="00CD5EFE" w:rsidRDefault="00CD5EFE" w:rsidP="00107F4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5EFE" w:rsidTr="009D2481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CD5EFE" w:rsidRDefault="00CD5EFE" w:rsidP="00CD5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CD5EFE" w:rsidRDefault="00CD5EFE" w:rsidP="00CD5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CD5EFE" w:rsidRDefault="00CD5EFE" w:rsidP="00CD5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EF0968" w:rsidTr="00EF0968">
        <w:trPr>
          <w:trHeight w:val="385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vAlign w:val="center"/>
          </w:tcPr>
          <w:p w:rsidR="00EF0968" w:rsidRDefault="00EF0968" w:rsidP="00EF09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F0968" w:rsidRPr="00EF0968" w:rsidRDefault="00EF0968" w:rsidP="00EF0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Umiejętności plastyczne </w:t>
            </w:r>
          </w:p>
          <w:p w:rsidR="00EF0968" w:rsidRDefault="00EF0968" w:rsidP="00EF09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podejmuje działalności artystycznej. Nie posługuje się środkami wyrazu plastycznego (barwa, kształt, faktura).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Niechętnie wykonuje prace plastyczne, czasami tylko je rozpoczyna i nie kończy, zazwyczaj są to prace nie na temat. Sporadycznie posługuje się wybranymi środkami wyrazu artystycznego.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Prace mało staranne, nie zawsze na temat, często nieskończone. Posługuje się tylko wybranymi środkami wyrazu plastycznego (barwa, kształt, faktura).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Prace w miarę staranne, estetyczne, zazwyczaj dokończone i zgodne z tematem. Posługuje się środkami wyrazu plastycznego (barwa, kształt, faktura).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Starannie wykonuje prace plastyczne zgodnie z tematem i pomysłowo, bogate w szczegóły, dokończone. Posługuje się środkami wyrazu plastycznego (barwa, kształt, faktura).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Starannie i estetycznie wykonuje prace plastyczne, zawsze zgodnie z tematem, bogate w szczegóły, dokończone, poszukuje oryginalnych rozwiązań. Posługuje się środkami wyrazu plastycznego (barwa, kształt, faktura). </w:t>
            </w:r>
          </w:p>
        </w:tc>
      </w:tr>
      <w:tr w:rsidR="00EF0968" w:rsidTr="00EF0968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  <w:vAlign w:val="center"/>
          </w:tcPr>
          <w:p w:rsidR="00EF0968" w:rsidRDefault="00EF0968" w:rsidP="00EF09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rozpoznaje różnych dziedzin sztuki i nie korzysta z nich.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trudności z rozpoznawaniem różnych dziedzin sztuki i nie korzysta z nich.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Myli różne dziedziny sztuki i korzysta tylko z niektórych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Poprawnie rozpoznaje różne dziedziny sztuki i korzysta tylko z niektórych.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Prawidłowo rozpoznaje różne dziedziny sztuki i umie z nich korzystać.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EF0968" w:rsidRDefault="00EF0968" w:rsidP="00EF0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Doskonale rozpoznaje różne dziedziny sztuki i umie z nich korzystać. </w:t>
            </w:r>
          </w:p>
        </w:tc>
      </w:tr>
      <w:tr w:rsidR="005D6386" w:rsidTr="005D6386">
        <w:trPr>
          <w:trHeight w:val="385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vAlign w:val="center"/>
          </w:tcPr>
          <w:p w:rsidR="005D6386" w:rsidRDefault="005D6386" w:rsidP="005D638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Edukacja społeczna</w:t>
            </w:r>
          </w:p>
          <w:p w:rsidR="00CD5EFE" w:rsidRDefault="00CD5EFE" w:rsidP="005D638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D6386" w:rsidTr="005D6386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5D6386" w:rsidRDefault="005D6386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5D6386" w:rsidRDefault="005D6386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5D6386" w:rsidRDefault="005D6386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5D6386" w:rsidRDefault="005D6386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5D6386" w:rsidRDefault="005D6386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5D6386" w:rsidRDefault="005D6386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5D6386" w:rsidRDefault="005D6386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vAlign w:val="center"/>
          </w:tcPr>
          <w:p w:rsidR="0076387C" w:rsidRDefault="0076387C" w:rsidP="007638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Umiejętności społeczne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nazywa członków rodziny i przedstawicieli wybranych zawodów.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trudności w nazywaniu członków rodziny i przedstawicieli wybranych zawodów.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Myli nazwy </w:t>
            </w:r>
          </w:p>
          <w:p w:rsidR="0076387C" w:rsidRDefault="0076387C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członków rodziny i przedstawicieli wybranych zawodów.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Potrafi nazwać członków swojej rodziny i przedstawicieli różnych zawodów.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i nazywa członków rodziny, przedstawicieli wybranych zawodów.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76387C" w:rsidRDefault="0076387C" w:rsidP="005D63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Bezbłędnie rozpoznaje i nazywa członków rodziny i przedstawicieli wybranych zawodów.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zna zasad bezpiecznej zabawy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Najczęściej nie przestrzega zasad bezpiecznej zabawy.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Często nie przestrzega zasad bezpiecznej zabawy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Przestrzega zasad </w:t>
            </w:r>
          </w:p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bezpiecznej zabawy.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Stosuje zasady bezpiecznego uczestnictwa w zabawie.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Zawsze stosuje zasady bezpiecznego uczestnictwa w zabawie.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zna symboli narodowych i historii swojej miejscowości.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trudności w rozpoznawaniu symboli narodowych, nie zna historii swojej miejscowości.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Częściowo zna symbole narodowe i historię swojej miejscowości.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symbole narodowe i historię swojej miejscowości.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symbole narodowe i historię swojej miejscowości.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Doskonale zna symbole narodowe i historię swojej miejscowości. </w:t>
            </w:r>
          </w:p>
        </w:tc>
      </w:tr>
      <w:tr w:rsidR="0076387C" w:rsidTr="0076387C">
        <w:trPr>
          <w:trHeight w:val="385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76387C" w:rsidRDefault="0076387C" w:rsidP="0076387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Edukacja przyrodnicza</w:t>
            </w:r>
          </w:p>
          <w:p w:rsidR="00CD5EFE" w:rsidRDefault="00CD5EFE" w:rsidP="0076387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6387C" w:rsidTr="0076387C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vAlign w:val="center"/>
          </w:tcPr>
          <w:p w:rsidR="0076387C" w:rsidRPr="0076387C" w:rsidRDefault="0076387C" w:rsidP="0076387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6387C">
              <w:rPr>
                <w:b/>
                <w:bCs/>
                <w:sz w:val="23"/>
                <w:szCs w:val="23"/>
              </w:rPr>
              <w:t>Umiejętności</w:t>
            </w:r>
          </w:p>
          <w:p w:rsidR="0076387C" w:rsidRDefault="0076387C" w:rsidP="0076387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6387C">
              <w:rPr>
                <w:b/>
                <w:bCs/>
                <w:sz w:val="23"/>
                <w:szCs w:val="23"/>
              </w:rPr>
              <w:t>przyrodnicze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ma </w:t>
            </w:r>
          </w:p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wiadomości na temat zmian zachodzących w przyrodzie w różnych porach roku.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ubogie wiadomości na temat zmian zachodzących w przyrodzie w różnych porach roku.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podstawowe wiadomości na temat zmian zachodzących w przyrodzie w różnych porach roku.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wystarczające wiadomości na temat zmian zachodzących w przyrodzie w różnych porach roku.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bogate wiadomości na temat zmian zachodzących w przyrodzie w różnych porach roku.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bogate i szerokie wiadomości na temat zmian zachodzących w przyrodzie w różnych porach roku.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rozpoznaje roślin i zwierząt z różnych środowisk przyrodniczych.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trudnością rozpoznaje rośliny i zwierzęta z różnych środowisk przyrodniczych.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Myli nazwy roślin i zwierząt z różnych środowisk przyrodniczych.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Poprawnie rozpoznaje rośliny i zwierzęta z różnych środowisk przyrodniczych.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dobrze zna rośliny i zwierzęta z różnych środowisk przyrodniczych.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Doskonale zna rośliny i zwierzęta z różnych środowisk przyrodniczych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zauważa zagrożeń dla środowiska przyrodniczego i </w:t>
            </w:r>
            <w:r>
              <w:rPr>
                <w:sz w:val="23"/>
                <w:szCs w:val="23"/>
              </w:rPr>
              <w:lastRenderedPageBreak/>
              <w:t xml:space="preserve">potrzeby jej ochrony.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Ma trudności z rozpoznawaniem zagrożeń dla środowiska </w:t>
            </w:r>
            <w:r>
              <w:rPr>
                <w:sz w:val="23"/>
                <w:szCs w:val="23"/>
              </w:rPr>
              <w:lastRenderedPageBreak/>
              <w:t xml:space="preserve">przyrodniczego, nie dba o nie.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Częściowo zna zagrożenia dla środowiska przyrodniczego i nie </w:t>
            </w:r>
            <w:r>
              <w:rPr>
                <w:sz w:val="23"/>
                <w:szCs w:val="23"/>
              </w:rPr>
              <w:lastRenderedPageBreak/>
              <w:t xml:space="preserve">zawsze o nie dba.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Rozpoznaje zagrożenia dla środowiska przyrodniczego i </w:t>
            </w:r>
            <w:r>
              <w:rPr>
                <w:sz w:val="23"/>
                <w:szCs w:val="23"/>
              </w:rPr>
              <w:lastRenderedPageBreak/>
              <w:t xml:space="preserve">stara się o nie dbać.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Zna zagrożenia i dba o środowisko przyrodnicze.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zagrożenia i aktywnie uczestniczy w ochronie środowiska </w:t>
            </w:r>
            <w:r>
              <w:rPr>
                <w:sz w:val="23"/>
                <w:szCs w:val="23"/>
              </w:rPr>
              <w:lastRenderedPageBreak/>
              <w:t xml:space="preserve">przyrodniczego. </w:t>
            </w:r>
          </w:p>
        </w:tc>
      </w:tr>
      <w:tr w:rsidR="0076387C" w:rsidTr="0076387C">
        <w:trPr>
          <w:trHeight w:val="385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76387C" w:rsidRDefault="0076387C" w:rsidP="0076387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6387C">
              <w:rPr>
                <w:b/>
                <w:bCs/>
                <w:sz w:val="23"/>
                <w:szCs w:val="23"/>
              </w:rPr>
              <w:lastRenderedPageBreak/>
              <w:t>Edukacja matematyczna</w:t>
            </w:r>
          </w:p>
          <w:p w:rsidR="00CD5EFE" w:rsidRDefault="00CD5EFE" w:rsidP="0076387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6387C" w:rsidTr="0076387C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Umiejętność liczenia i </w:t>
            </w:r>
            <w:r w:rsidR="00107F47">
              <w:rPr>
                <w:b/>
                <w:bCs/>
                <w:sz w:val="23"/>
                <w:szCs w:val="23"/>
              </w:rPr>
              <w:t>s</w:t>
            </w:r>
            <w:r>
              <w:rPr>
                <w:b/>
                <w:bCs/>
                <w:sz w:val="23"/>
                <w:szCs w:val="23"/>
              </w:rPr>
              <w:t xml:space="preserve">prawność rachunkowa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rozpoznaje i nie odwzorowuje cyfr, nie przelicza obiektów, nie dodaje i nie odejmuje w zakresie 10, nawet na konkretach.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trudności z rozpoznawaniem cyfr, bardzo często popełnia błędy w liczeniu w zakresie 10, nie potrafi wykonać obliczeń nawet na konkretach.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Często popełnia błędy w obliczeniach w zakresie 10 i na konkretach, myli cyfry.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Poprawnie dodaje i odejmuje manipulując obiektami lub rachując na konkretach w zakresie 10, zna cyfry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Liczy sprawnie w zakresie 10, zna cyfry, popełnia nieliczne błędy.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Biegle liczy w zakresie 10, zna cyfry, bezbłędnie dokonuje obliczeń.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Umiejętności praktyczne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 dokonuje pomiaru długości, ciężaru</w:t>
            </w:r>
            <w:r w:rsidR="00107F47">
              <w:rPr>
                <w:sz w:val="23"/>
                <w:szCs w:val="23"/>
              </w:rPr>
              <w:t>, pojemności</w:t>
            </w:r>
            <w:r>
              <w:rPr>
                <w:sz w:val="23"/>
                <w:szCs w:val="23"/>
              </w:rPr>
              <w:t xml:space="preserve">, czasu, obliczeń pieniężnych.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Popełnia liczne błędy podczas pomiaru długości, ciężaru, </w:t>
            </w:r>
            <w:r w:rsidR="00107F47">
              <w:rPr>
                <w:sz w:val="23"/>
                <w:szCs w:val="23"/>
              </w:rPr>
              <w:t>pojemności,</w:t>
            </w:r>
            <w:r>
              <w:rPr>
                <w:sz w:val="23"/>
                <w:szCs w:val="23"/>
              </w:rPr>
              <w:t xml:space="preserve"> czasu, obliczeń pieniężnych.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Popełnia błędy podczas pomiaru długości, ciężaru, </w:t>
            </w:r>
            <w:r w:rsidR="00107F47">
              <w:rPr>
                <w:sz w:val="23"/>
                <w:szCs w:val="23"/>
              </w:rPr>
              <w:t>pojemności</w:t>
            </w:r>
            <w:r>
              <w:rPr>
                <w:sz w:val="23"/>
                <w:szCs w:val="23"/>
              </w:rPr>
              <w:t xml:space="preserve">, czasu, obliczeń pieniężnych.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Popełnia nieliczne błędy podczas pomiaru długości, ciężaru, </w:t>
            </w:r>
            <w:r w:rsidR="00107F47">
              <w:rPr>
                <w:sz w:val="23"/>
                <w:szCs w:val="23"/>
              </w:rPr>
              <w:t>pojemności</w:t>
            </w:r>
            <w:r>
              <w:rPr>
                <w:sz w:val="23"/>
                <w:szCs w:val="23"/>
              </w:rPr>
              <w:t xml:space="preserve">, czasu, obliczeń pieniężnych.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Sprawnie dokonuje pomiaru długości, ciężaru, </w:t>
            </w:r>
            <w:r w:rsidR="00107F47">
              <w:rPr>
                <w:sz w:val="23"/>
                <w:szCs w:val="23"/>
              </w:rPr>
              <w:t>pojemności</w:t>
            </w:r>
            <w:r>
              <w:rPr>
                <w:sz w:val="23"/>
                <w:szCs w:val="23"/>
              </w:rPr>
              <w:t xml:space="preserve">, czasu, obliczeń pieniężnych.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Biegle dokonuje pomiaru długości, ciężaru, </w:t>
            </w:r>
            <w:r w:rsidR="00107F47">
              <w:rPr>
                <w:sz w:val="23"/>
                <w:szCs w:val="23"/>
              </w:rPr>
              <w:t>pojemności</w:t>
            </w:r>
            <w:r>
              <w:rPr>
                <w:sz w:val="23"/>
                <w:szCs w:val="23"/>
              </w:rPr>
              <w:t xml:space="preserve">, czasu, obliczeń pieniężnych. </w:t>
            </w:r>
          </w:p>
        </w:tc>
      </w:tr>
      <w:tr w:rsidR="0076387C" w:rsidTr="0076387C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Rozwiązywanie zadań z treścią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zapisuje rozwiązania zadania z treścią.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Zapisuje rozwiązania zadania z treścią z pomocą nauczyciela, ale popełnia liczne błędy.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Rozwiązuje proste zadania tylko z pomocą nauczyciela.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Rozwiązuje proste zadania z treścią.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Bezbłędnie rozwiązuje zadania z treścią.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6387C" w:rsidRDefault="0076387C" w:rsidP="00763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Rozwiązuje proste zadania z treścią </w:t>
            </w:r>
          </w:p>
        </w:tc>
      </w:tr>
      <w:tr w:rsidR="00731C5D" w:rsidTr="00731C5D">
        <w:trPr>
          <w:trHeight w:val="385"/>
        </w:trPr>
        <w:tc>
          <w:tcPr>
            <w:tcW w:w="15309" w:type="dxa"/>
            <w:gridSpan w:val="7"/>
          </w:tcPr>
          <w:p w:rsid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Edukacja techniczna</w:t>
            </w:r>
          </w:p>
          <w:p w:rsidR="00CD5EFE" w:rsidRDefault="00CD5EFE" w:rsidP="00731C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31C5D" w:rsidTr="00731C5D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vAlign w:val="center"/>
          </w:tcPr>
          <w:p w:rsidR="00731C5D" w:rsidRP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Umiejętności</w:t>
            </w:r>
          </w:p>
          <w:p w:rsid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techniczne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konstruuje prac z różnorodnych przedmiotów dostępnych w otoczeniu.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trudnością konstruuje prace z różnorodnych przedmiotów dostępnych w otoczeniu.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Mało starannie wykonuje prace z różnorodnych przedmiotów dostępnych w otoczeniu.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Starannie wykonuje prace z różnorodnych przedmiotów dostępnych w otoczeniu.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starannie wykonuje prace z różnorodnych przedmiotów dostępnych w otoczeniu.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Wykazuje się dużą pomysłowością w konstruowaniu prac z różnorodnych przedmiotów dostępnych w otoczeniu.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utrzymuje ładu i porządku w miejscu </w:t>
            </w:r>
            <w:r>
              <w:rPr>
                <w:sz w:val="23"/>
                <w:szCs w:val="23"/>
              </w:rPr>
              <w:lastRenderedPageBreak/>
              <w:t xml:space="preserve">pracy.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Najczęściej nie utrzymuje ładu i </w:t>
            </w:r>
            <w:r>
              <w:rPr>
                <w:sz w:val="23"/>
                <w:szCs w:val="23"/>
              </w:rPr>
              <w:lastRenderedPageBreak/>
              <w:t xml:space="preserve">porządku w miejscu pracy.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Często nie utrzymuje ładu i </w:t>
            </w:r>
            <w:r>
              <w:rPr>
                <w:sz w:val="23"/>
                <w:szCs w:val="23"/>
              </w:rPr>
              <w:lastRenderedPageBreak/>
              <w:t xml:space="preserve">porządku w miejscu pracy.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Zazwyczaj utrzymuje ład i </w:t>
            </w:r>
            <w:r>
              <w:rPr>
                <w:sz w:val="23"/>
                <w:szCs w:val="23"/>
              </w:rPr>
              <w:lastRenderedPageBreak/>
              <w:t xml:space="preserve">porządek w miejscu pracy.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Utrzymuje ład i porządek w miejscu </w:t>
            </w:r>
            <w:r>
              <w:rPr>
                <w:sz w:val="23"/>
                <w:szCs w:val="23"/>
              </w:rPr>
              <w:lastRenderedPageBreak/>
              <w:t xml:space="preserve">pracy.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Utrzymuje ład i porządek w miejscu </w:t>
            </w:r>
            <w:r>
              <w:rPr>
                <w:sz w:val="23"/>
                <w:szCs w:val="23"/>
              </w:rPr>
              <w:lastRenderedPageBreak/>
              <w:t xml:space="preserve">pracy.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zna zasad bezpiecznego poruszania się po drogach. Nie zna telefonów alarmowych.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wybrane zasady bezpiecznego poruszania się po drogach, ale nie potrafi się do nich zastosować. Ma trudności z zapamiętaniem telefonów alarmowych.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wybrane zasady bezpiecznego poruszania się po drogach. Myli telefony alarmowe.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i stosuje zasady bezpiecznego poruszania się po drogach. Zna telefony alarmowe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dobrze zna i stosuje zasady bezpiecznego poruszania się po drogach. Zna telefony alarmowe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Doskonale zna i stosuje zasady bezpiecznego poruszania się po drogach. Zna telefony alarmowe </w:t>
            </w:r>
          </w:p>
        </w:tc>
      </w:tr>
      <w:tr w:rsidR="00731C5D" w:rsidTr="00731C5D">
        <w:trPr>
          <w:trHeight w:val="385"/>
        </w:trPr>
        <w:tc>
          <w:tcPr>
            <w:tcW w:w="15309" w:type="dxa"/>
            <w:gridSpan w:val="7"/>
          </w:tcPr>
          <w:p w:rsid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Wychowanie fizyczne</w:t>
            </w:r>
          </w:p>
          <w:p w:rsidR="00CD5EFE" w:rsidRDefault="00CD5EFE" w:rsidP="00731C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31C5D" w:rsidTr="00731C5D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vAlign w:val="center"/>
          </w:tcPr>
          <w:p w:rsidR="00731C5D" w:rsidRP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Umiejętności</w:t>
            </w:r>
          </w:p>
          <w:p w:rsid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ruchowe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bierze udziału w zajęciach fizyczno-ruchowych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Najczęściej nie uczestniczy w zabawach ruchowych oraz nie wykonuje ćwiczeń gimnastycznych.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Zachęcony przez nauczyciela uczestniczy w zabawach ruchowych, często ćwiczenia gimnastyczne </w:t>
            </w:r>
          </w:p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wykonuje niepoprawnie.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Poprawnie wykonuje ćwiczenia gimnastyczne i uczestniczy w zabawach ruchowych.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Chętnie uczestniczy w ćwiczeniach gimnastycznych i zabawach ruchowych.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Wszystkie ćwiczenia gimnastyczne wykonuje bezbłędnie i z dużym zaangażowaniem.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przestrzega zasad bezpieczeństwa w czasie trwania zajęć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Najczęściej nie przestrzega zasad bezpieczeństwa w czasie trwania zajęć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zawsze przestrzega zasad bezpieczeństwa w czasie zajęć.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Stara się przestrzegać zasad bezpieczeństwa w czasie trwania zajęć.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Przestrzega zasad bezpieczeństwa </w:t>
            </w:r>
          </w:p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czasie zajęć.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Zawsze stosuje się do zasad bezpieczeństwa podczas gier i zabaw ruchowych, bierze udział w zawodach sportowych na terenie szkoły.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Edukacja</w:t>
            </w:r>
          </w:p>
          <w:p w:rsid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zdrowotna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zna zagrożeń wynikających z nieprzestrzegania zdrowego stylu życia.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Słabo zna zagrożenia wynikające z nieprzestrzegania zdrowego stylu życia i nie przestrzega ich.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wybrane zagrożenia wynikające z nieprzestrzegania zdrowego stylu życia.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wybrane zagrożenia wynikające z nieprzestrzegania zdrowego stylu życia i przestrzega ich.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dobrze zna zagrożenia wynikające z nieprzestrzegania zdrowego stylu życia i przestrzega ich.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Doskonale zna zagrożenia wynikające z nieprzestrzegania zdrowego stylu życia i zawsze je przestrzega. </w:t>
            </w:r>
          </w:p>
        </w:tc>
      </w:tr>
      <w:tr w:rsidR="00731C5D" w:rsidTr="00731C5D">
        <w:trPr>
          <w:trHeight w:val="385"/>
        </w:trPr>
        <w:tc>
          <w:tcPr>
            <w:tcW w:w="15309" w:type="dxa"/>
            <w:gridSpan w:val="7"/>
          </w:tcPr>
          <w:p w:rsid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lastRenderedPageBreak/>
              <w:t>Edukacja informatyczna</w:t>
            </w:r>
          </w:p>
          <w:p w:rsidR="00CD5EFE" w:rsidRPr="00731C5D" w:rsidRDefault="00CD5EFE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31C5D" w:rsidTr="00731C5D">
        <w:trPr>
          <w:trHeight w:val="385"/>
        </w:trPr>
        <w:tc>
          <w:tcPr>
            <w:tcW w:w="2166" w:type="dxa"/>
            <w:tcBorders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Umiejętność/ocena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Nie potrafi 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Bardzo słabo 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Słabo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Dobrze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Bardzo dobrze 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 xml:space="preserve">Celująco </w:t>
            </w:r>
          </w:p>
        </w:tc>
      </w:tr>
      <w:tr w:rsidR="00731C5D" w:rsidTr="006E1B13">
        <w:trPr>
          <w:trHeight w:val="385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vAlign w:val="center"/>
          </w:tcPr>
          <w:p w:rsidR="00731C5D" w:rsidRPr="00731C5D" w:rsidRDefault="00731C5D" w:rsidP="006E1B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Zajęcia</w:t>
            </w:r>
          </w:p>
          <w:p w:rsidR="00731C5D" w:rsidRPr="00731C5D" w:rsidRDefault="00731C5D" w:rsidP="006E1B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C5D">
              <w:rPr>
                <w:b/>
                <w:bCs/>
                <w:sz w:val="23"/>
                <w:szCs w:val="23"/>
              </w:rPr>
              <w:t>informatyczne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zna elementów podstawowego zestawu komputerowego.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słabo zna elementy podstawowego zestawu komputerowego.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Myli nazwy elementów podstawowego zestawu komputerowego.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Dobrze zna elementy podstawowego zestawu komputerowego.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dobrze zna elementy podstawowego zestawu komputerowego.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Świetnie zna elementy podstawowego zestawu komputerowego.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potrafi posługiwać się komputerem w zakresie uruchamiania programu.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pomocą nauczyciela w bardzo słabym stopniu posługuje się komputerem w zakresie uruchamiania programu.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pomocą nauczyciela w słabym stopniu posługuje się komputerem w zakresie uruchamiania programu.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Zazwyczaj prawidłowo ze wskazówkami nauczyciela posługuje się komputerem w zakresie uruchamiania programu.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Prawidłowo i samodzielnie posługuje się komputerem w zakresie uruchamiania programu.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Biegle i samodzielnie posługuje się komputerem w zakresie uruchamiania programu.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potrafi korzystać z elementów edytora tekstu i grafiki.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Nawet z pomocą nauczyciela w pracy korzysta tylko z kilku elementów edytora tekstu i grafiki.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pracy korzysta tylko z kilku elementów edytora tekstu i grafiki.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wystarczającym stopniu z nieznaczną pomocą nauczyciela korzysta z elementów edytora tekstu i grafiki.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Samodzielnie i prawidłowo korzysta z elementów edytora tekstu i grafiki.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Biegle i samodzielnie korzysta z elementów edytora tekstu i grafiki, wykonuje zadania dodatkowe. </w:t>
            </w:r>
          </w:p>
        </w:tc>
      </w:tr>
      <w:tr w:rsidR="00731C5D" w:rsidTr="00731C5D">
        <w:trPr>
          <w:trHeight w:val="385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731C5D" w:rsidRPr="00731C5D" w:rsidRDefault="00731C5D" w:rsidP="00731C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zna zagrożeń wynikających z korzystania z komputera i Internetu 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Posiada bardzo mały zasób wiedzy dot. zagrożeń wynikających z korzystania z komputera i Internetu.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Posiada mały zasób wiedzy dot. zagrożeń wynikających z korzystania z komputera i Internetu.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Dobrze zna zagrożenia wynikające z korzystania z komputera i Internetu.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dobrze zna zagrożenia wynikające z korzystania z komputera i Internetu 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731C5D" w:rsidRDefault="00731C5D" w:rsidP="00731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Świetnie zna zagrożenia wynikające z korzystania z komputera i Internetu. </w:t>
            </w:r>
          </w:p>
        </w:tc>
      </w:tr>
    </w:tbl>
    <w:p w:rsidR="00676A89" w:rsidRDefault="00676A89" w:rsidP="00367384"/>
    <w:sectPr w:rsidR="00676A89" w:rsidSect="002F080E">
      <w:footerReference w:type="default" r:id="rId8"/>
      <w:pgSz w:w="16838" w:h="12406" w:orient="landscape"/>
      <w:pgMar w:top="567" w:right="340" w:bottom="567" w:left="18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E0" w:rsidRDefault="001340E0" w:rsidP="005D6386">
      <w:pPr>
        <w:spacing w:after="0" w:line="240" w:lineRule="auto"/>
      </w:pPr>
      <w:r>
        <w:separator/>
      </w:r>
    </w:p>
  </w:endnote>
  <w:endnote w:type="continuationSeparator" w:id="0">
    <w:p w:rsidR="001340E0" w:rsidRDefault="001340E0" w:rsidP="005D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257144"/>
      <w:docPartObj>
        <w:docPartGallery w:val="Page Numbers (Bottom of Page)"/>
        <w:docPartUnique/>
      </w:docPartObj>
    </w:sdtPr>
    <w:sdtContent>
      <w:p w:rsidR="00594878" w:rsidRDefault="005673F7">
        <w:pPr>
          <w:pStyle w:val="Stopka"/>
          <w:jc w:val="center"/>
        </w:pPr>
        <w:r>
          <w:fldChar w:fldCharType="begin"/>
        </w:r>
        <w:r w:rsidR="00594878">
          <w:instrText>PAGE   \* MERGEFORMAT</w:instrText>
        </w:r>
        <w:r>
          <w:fldChar w:fldCharType="separate"/>
        </w:r>
        <w:r w:rsidR="00766BFF">
          <w:rPr>
            <w:noProof/>
          </w:rPr>
          <w:t>6</w:t>
        </w:r>
        <w:r>
          <w:fldChar w:fldCharType="end"/>
        </w:r>
      </w:p>
    </w:sdtContent>
  </w:sdt>
  <w:p w:rsidR="00594878" w:rsidRDefault="00594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E0" w:rsidRDefault="001340E0" w:rsidP="005D6386">
      <w:pPr>
        <w:spacing w:after="0" w:line="240" w:lineRule="auto"/>
      </w:pPr>
      <w:r>
        <w:separator/>
      </w:r>
    </w:p>
  </w:footnote>
  <w:footnote w:type="continuationSeparator" w:id="0">
    <w:p w:rsidR="001340E0" w:rsidRDefault="001340E0" w:rsidP="005D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69C"/>
    <w:multiLevelType w:val="hybridMultilevel"/>
    <w:tmpl w:val="497CA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7B8"/>
    <w:multiLevelType w:val="hybridMultilevel"/>
    <w:tmpl w:val="4468B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E11"/>
    <w:multiLevelType w:val="hybridMultilevel"/>
    <w:tmpl w:val="DFFC4626"/>
    <w:lvl w:ilvl="0" w:tplc="1284B80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350742"/>
    <w:multiLevelType w:val="hybridMultilevel"/>
    <w:tmpl w:val="50F2B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459D"/>
    <w:multiLevelType w:val="hybridMultilevel"/>
    <w:tmpl w:val="C062E7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29A2"/>
    <w:multiLevelType w:val="hybridMultilevel"/>
    <w:tmpl w:val="47783E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A721C3"/>
    <w:multiLevelType w:val="hybridMultilevel"/>
    <w:tmpl w:val="C4F692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1116"/>
    <w:multiLevelType w:val="hybridMultilevel"/>
    <w:tmpl w:val="5F4C4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44B2"/>
    <w:multiLevelType w:val="hybridMultilevel"/>
    <w:tmpl w:val="28605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3679"/>
    <w:multiLevelType w:val="hybridMultilevel"/>
    <w:tmpl w:val="9044FA5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7982CECA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208CA"/>
    <w:multiLevelType w:val="hybridMultilevel"/>
    <w:tmpl w:val="AB1CCF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57D89"/>
    <w:multiLevelType w:val="hybridMultilevel"/>
    <w:tmpl w:val="65BE9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16229"/>
    <w:multiLevelType w:val="hybridMultilevel"/>
    <w:tmpl w:val="F74E26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0462F"/>
    <w:multiLevelType w:val="hybridMultilevel"/>
    <w:tmpl w:val="78EA07CC"/>
    <w:lvl w:ilvl="0" w:tplc="1284B804">
      <w:numFmt w:val="bullet"/>
      <w:lvlText w:val="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30E2EAB"/>
    <w:multiLevelType w:val="hybridMultilevel"/>
    <w:tmpl w:val="3368869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46110C"/>
    <w:multiLevelType w:val="hybridMultilevel"/>
    <w:tmpl w:val="3318AA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30FFA"/>
    <w:multiLevelType w:val="hybridMultilevel"/>
    <w:tmpl w:val="2CEE0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89"/>
    <w:rsid w:val="00107F47"/>
    <w:rsid w:val="001340E0"/>
    <w:rsid w:val="0026781B"/>
    <w:rsid w:val="002E0023"/>
    <w:rsid w:val="002F080E"/>
    <w:rsid w:val="00367384"/>
    <w:rsid w:val="00542F4C"/>
    <w:rsid w:val="005673F7"/>
    <w:rsid w:val="00571A65"/>
    <w:rsid w:val="00594878"/>
    <w:rsid w:val="005D6386"/>
    <w:rsid w:val="00676A89"/>
    <w:rsid w:val="006E1B13"/>
    <w:rsid w:val="00731C5D"/>
    <w:rsid w:val="0076387C"/>
    <w:rsid w:val="00766BFF"/>
    <w:rsid w:val="008F1C3C"/>
    <w:rsid w:val="00A61F8E"/>
    <w:rsid w:val="00B829D4"/>
    <w:rsid w:val="00CD5EFE"/>
    <w:rsid w:val="00E70116"/>
    <w:rsid w:val="00EF0968"/>
    <w:rsid w:val="00F2728F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86"/>
  </w:style>
  <w:style w:type="paragraph" w:styleId="Stopka">
    <w:name w:val="footer"/>
    <w:basedOn w:val="Normalny"/>
    <w:link w:val="StopkaZnak"/>
    <w:uiPriority w:val="99"/>
    <w:unhideWhenUsed/>
    <w:rsid w:val="005D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86"/>
  </w:style>
  <w:style w:type="paragraph" w:styleId="Akapitzlist">
    <w:name w:val="List Paragraph"/>
    <w:basedOn w:val="Normalny"/>
    <w:uiPriority w:val="34"/>
    <w:qFormat/>
    <w:rsid w:val="00542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75C4-4D6F-4DC2-B654-AA5F6A16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Master</cp:lastModifiedBy>
  <cp:revision>2</cp:revision>
  <cp:lastPrinted>2018-09-25T19:21:00Z</cp:lastPrinted>
  <dcterms:created xsi:type="dcterms:W3CDTF">2018-10-11T18:49:00Z</dcterms:created>
  <dcterms:modified xsi:type="dcterms:W3CDTF">2018-10-11T18:49:00Z</dcterms:modified>
</cp:coreProperties>
</file>